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BE" w:rsidRDefault="007A481D">
      <w:pPr>
        <w:rPr>
          <w:sz w:val="28"/>
          <w:szCs w:val="28"/>
        </w:rPr>
      </w:pPr>
      <w:r>
        <w:rPr>
          <w:sz w:val="28"/>
          <w:szCs w:val="28"/>
        </w:rPr>
        <w:t>C</w:t>
      </w:r>
      <w:bookmarkStart w:id="0" w:name="_GoBack"/>
      <w:bookmarkEnd w:id="0"/>
      <w:r>
        <w:rPr>
          <w:sz w:val="28"/>
          <w:szCs w:val="28"/>
        </w:rPr>
        <w:t>ONSIGLIERE</w:t>
      </w:r>
      <w:r w:rsidR="005367BE">
        <w:rPr>
          <w:sz w:val="28"/>
          <w:szCs w:val="28"/>
        </w:rPr>
        <w:t xml:space="preserve"> FABIO ROMANO</w:t>
      </w:r>
    </w:p>
    <w:p w:rsidR="005367BE" w:rsidRPr="00935C36" w:rsidRDefault="005367BE">
      <w:pPr>
        <w:rPr>
          <w:sz w:val="28"/>
          <w:szCs w:val="28"/>
        </w:rPr>
      </w:pPr>
      <w:r w:rsidRPr="00935C36">
        <w:rPr>
          <w:sz w:val="28"/>
          <w:szCs w:val="28"/>
        </w:rPr>
        <w:t>Fabio Romano è nato a Foggia l’08/07/1984 vive a Celle di San Vito.                                                          Frequenta la scuola secondaria di primo grado per poi inserirsi nel mondo del lavoro come operaio con mansioni prevalentemente manuali.                                                                                                                                                        Il suo impegno politico inizia nel 2014 ma la sua candidatura ufficiale risale al 2019</w:t>
      </w:r>
      <w:r w:rsidR="007A481D">
        <w:rPr>
          <w:sz w:val="28"/>
          <w:szCs w:val="28"/>
        </w:rPr>
        <w:t>.</w:t>
      </w:r>
      <w:r w:rsidRPr="00935C36">
        <w:rPr>
          <w:sz w:val="28"/>
          <w:szCs w:val="28"/>
        </w:rPr>
        <w:t xml:space="preserve">                                                                                                                                                                                          Fattivamente la sua passione rimane quella calcistica, capitano della squadra di terza categoria ‘La Sfinge di Celle di San </w:t>
      </w:r>
      <w:proofErr w:type="spellStart"/>
      <w:r w:rsidRPr="00935C36">
        <w:rPr>
          <w:sz w:val="28"/>
          <w:szCs w:val="28"/>
        </w:rPr>
        <w:t>Vito’</w:t>
      </w:r>
      <w:proofErr w:type="spellEnd"/>
      <w:r w:rsidRPr="00935C36">
        <w:rPr>
          <w:sz w:val="28"/>
          <w:szCs w:val="28"/>
        </w:rPr>
        <w:t>.</w:t>
      </w:r>
    </w:p>
    <w:p w:rsidR="005367BE" w:rsidRDefault="005367BE"/>
    <w:sectPr w:rsidR="005367BE" w:rsidSect="000010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0104E"/>
    <w:rsid w:val="00117F40"/>
    <w:rsid w:val="00285EF1"/>
    <w:rsid w:val="005367BE"/>
    <w:rsid w:val="007A481D"/>
    <w:rsid w:val="00935C36"/>
    <w:rsid w:val="009E7C55"/>
    <w:rsid w:val="00CB3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B1E99"/>
  <w15:docId w15:val="{3FECE24E-687D-4FE7-ACF8-C3B35B07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04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ASSESSORE FABIO ROMANO</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ASSESSORE FABIO ROMANO</dc:title>
  <dc:subject/>
  <dc:creator>Info Point</dc:creator>
  <cp:keywords/>
  <dc:description/>
  <cp:lastModifiedBy>Utente</cp:lastModifiedBy>
  <cp:revision>2</cp:revision>
  <dcterms:created xsi:type="dcterms:W3CDTF">2022-02-07T07:40:00Z</dcterms:created>
  <dcterms:modified xsi:type="dcterms:W3CDTF">2022-02-07T07:40:00Z</dcterms:modified>
</cp:coreProperties>
</file>